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CD" w:rsidRPr="000C10CD" w:rsidRDefault="000C10CD" w:rsidP="000C10CD">
      <w:pPr>
        <w:jc w:val="center"/>
        <w:rPr>
          <w:b/>
          <w:sz w:val="28"/>
          <w:szCs w:val="28"/>
        </w:rPr>
      </w:pPr>
      <w:r w:rsidRPr="000C10CD">
        <w:rPr>
          <w:b/>
          <w:sz w:val="28"/>
          <w:szCs w:val="28"/>
        </w:rPr>
        <w:t>The Summit Medical Fitness</w:t>
      </w:r>
    </w:p>
    <w:p w:rsidR="000C10CD" w:rsidRPr="000C10CD" w:rsidRDefault="000C10CD" w:rsidP="000C10CD">
      <w:pPr>
        <w:jc w:val="center"/>
        <w:rPr>
          <w:b/>
          <w:sz w:val="28"/>
          <w:szCs w:val="28"/>
        </w:rPr>
      </w:pPr>
      <w:r w:rsidRPr="000C10CD">
        <w:rPr>
          <w:b/>
          <w:sz w:val="28"/>
          <w:szCs w:val="28"/>
        </w:rPr>
        <w:t xml:space="preserve">GYMNASIUM </w:t>
      </w:r>
      <w:r w:rsidRPr="000C10CD">
        <w:rPr>
          <w:b/>
          <w:sz w:val="28"/>
          <w:szCs w:val="28"/>
        </w:rPr>
        <w:t>Rules</w:t>
      </w:r>
    </w:p>
    <w:p w:rsidR="000C10CD" w:rsidRDefault="000C10CD">
      <w:r>
        <w:t xml:space="preserve">Gym schedules are available at the front desk and on our website. </w:t>
      </w:r>
    </w:p>
    <w:p w:rsidR="00CF4BE1" w:rsidRDefault="00CF4BE1">
      <w:r>
        <w:t>Please refer to the Summit Member &amp; Guest Age Guidelines on our website.</w:t>
      </w:r>
      <w:bookmarkStart w:id="0" w:name="_GoBack"/>
      <w:bookmarkEnd w:id="0"/>
    </w:p>
    <w:p w:rsidR="000C10CD" w:rsidRDefault="000C10CD">
      <w:r>
        <w:t xml:space="preserve">Unsupervised use of the gym is for anyone 13 and older. Children 12 and under must be under direct supervision of an adult or in a supervised class for which the child is registered. </w:t>
      </w:r>
    </w:p>
    <w:p w:rsidR="00AD7C38" w:rsidRDefault="000C10CD">
      <w:r>
        <w:t xml:space="preserve">The gym and racquetball courts may be used by members ages 7-10 that are within line of sight of an adult in the fitness area (strength training, cardiovascular mezzanine or track). </w:t>
      </w:r>
    </w:p>
    <w:p w:rsidR="000C10CD" w:rsidRDefault="000C10CD" w:rsidP="00AD7C38">
      <w:r>
        <w:t xml:space="preserve">Children 6 and under must be directly supervised by an adults. </w:t>
      </w:r>
    </w:p>
    <w:p w:rsidR="00CF4BE1" w:rsidRDefault="000C10CD" w:rsidP="000C10CD">
      <w:pPr>
        <w:pStyle w:val="ListParagraph"/>
        <w:numPr>
          <w:ilvl w:val="0"/>
          <w:numId w:val="1"/>
        </w:numPr>
      </w:pPr>
      <w:r>
        <w:t xml:space="preserve">Members ages 11-12 may use without a responsible adult on premises. </w:t>
      </w:r>
    </w:p>
    <w:p w:rsidR="000C10CD" w:rsidRDefault="000C10CD" w:rsidP="00CF4BE1">
      <w:pPr>
        <w:pStyle w:val="ListParagraph"/>
        <w:numPr>
          <w:ilvl w:val="1"/>
          <w:numId w:val="1"/>
        </w:numPr>
      </w:pPr>
      <w:r>
        <w:t xml:space="preserve">- 9 - The Summit Medical Fitness Center Rev 5.18 </w:t>
      </w:r>
    </w:p>
    <w:p w:rsidR="00AD7C38" w:rsidRDefault="000C10CD">
      <w:r>
        <w:t xml:space="preserve">Basketballs, volleyballs, and soccer balls are available in the gym. </w:t>
      </w:r>
    </w:p>
    <w:p w:rsidR="000C10CD" w:rsidRDefault="000C10CD">
      <w:r>
        <w:t xml:space="preserve">Volleyball and Pick Ball nets are also available. Contact fitness desk staff. </w:t>
      </w:r>
    </w:p>
    <w:p w:rsidR="000C10CD" w:rsidRDefault="000C10CD">
      <w:r>
        <w:t xml:space="preserve">Athletic shoes must be clean and non-marking. </w:t>
      </w:r>
    </w:p>
    <w:p w:rsidR="000C10CD" w:rsidRDefault="000C10CD">
      <w:r>
        <w:t xml:space="preserve">Please be respectful of other users in the gymnasium. Un-sportsman like conduct, recklessly kicking balls, etc. is not permitted. </w:t>
      </w:r>
    </w:p>
    <w:p w:rsidR="000C10CD" w:rsidRDefault="000C10CD">
      <w:r>
        <w:t xml:space="preserve">Portions of the gym may be reserved for designated activities such as leagues or special events. </w:t>
      </w:r>
    </w:p>
    <w:p w:rsidR="000C10CD" w:rsidRDefault="000C10CD">
      <w:r>
        <w:t xml:space="preserve">Members must use indoor felt soccer balls, no outdoor soccer balls. </w:t>
      </w:r>
    </w:p>
    <w:p w:rsidR="00AD7C38" w:rsidRDefault="000C10CD">
      <w:r>
        <w:t xml:space="preserve">NO DUNKING or hanging on rims or nets. </w:t>
      </w:r>
    </w:p>
    <w:p w:rsidR="00757A1E" w:rsidRDefault="000C10CD">
      <w:r>
        <w:t>Specific basketball rims may be lowered for small children at the request of an accompanying adult. Please contact the fitness desk for assistance.</w:t>
      </w:r>
    </w:p>
    <w:sectPr w:rsidR="0075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2E7E"/>
    <w:multiLevelType w:val="hybridMultilevel"/>
    <w:tmpl w:val="AC468DF6"/>
    <w:lvl w:ilvl="0" w:tplc="83920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D"/>
    <w:rsid w:val="000C10CD"/>
    <w:rsid w:val="00757A1E"/>
    <w:rsid w:val="00AD7C38"/>
    <w:rsid w:val="00C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KRMC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Braunberger</dc:creator>
  <cp:lastModifiedBy>Donna Braunberger</cp:lastModifiedBy>
  <cp:revision>2</cp:revision>
  <dcterms:created xsi:type="dcterms:W3CDTF">2019-01-09T00:33:00Z</dcterms:created>
  <dcterms:modified xsi:type="dcterms:W3CDTF">2019-01-09T00:33:00Z</dcterms:modified>
</cp:coreProperties>
</file>